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C2EA" w14:textId="67FBF282" w:rsidR="00352D9E" w:rsidRDefault="00475E45" w:rsidP="00475E45"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January 16, 2026</w:t>
      </w:r>
      <w:r>
        <w:fldChar w:fldCharType="end"/>
      </w:r>
    </w:p>
    <w:p w14:paraId="77267E00" w14:textId="27193792" w:rsidR="00475E45" w:rsidRDefault="009E369E" w:rsidP="00C04142">
      <w:pPr>
        <w:spacing w:after="0"/>
      </w:pPr>
      <w:r>
        <w:t>Addressee name</w:t>
      </w:r>
    </w:p>
    <w:p w14:paraId="73A1FA84" w14:textId="56B05AD7" w:rsidR="009E369E" w:rsidRDefault="009E369E" w:rsidP="00C04142">
      <w:pPr>
        <w:spacing w:after="0"/>
      </w:pPr>
      <w:r>
        <w:t>Address1</w:t>
      </w:r>
    </w:p>
    <w:p w14:paraId="15777BA6" w14:textId="0FEA541F" w:rsidR="009E369E" w:rsidRDefault="009E369E" w:rsidP="00C04142">
      <w:pPr>
        <w:spacing w:after="0"/>
      </w:pPr>
      <w:r>
        <w:t>Address2</w:t>
      </w:r>
    </w:p>
    <w:p w14:paraId="7FC8C03D" w14:textId="297B0A62" w:rsidR="00FF29C0" w:rsidRDefault="00FF29C0" w:rsidP="00C04142">
      <w:pPr>
        <w:spacing w:before="120"/>
      </w:pPr>
      <w:r>
        <w:t xml:space="preserve">Re: </w:t>
      </w:r>
      <w:r w:rsidR="00AC04BA">
        <w:t>You can now pay</w:t>
      </w:r>
      <w:r w:rsidR="00C003D8">
        <w:t xml:space="preserve"> your medical/remedial expense</w:t>
      </w:r>
    </w:p>
    <w:p w14:paraId="30A837C3" w14:textId="522C1259" w:rsidR="009E369E" w:rsidRDefault="009E369E" w:rsidP="00C04142">
      <w:pPr>
        <w:spacing w:before="120"/>
      </w:pPr>
      <w:r>
        <w:t>Dear ____:</w:t>
      </w:r>
    </w:p>
    <w:p w14:paraId="1F092815" w14:textId="127C26AE" w:rsidR="00E5259B" w:rsidRDefault="00AC04BA" w:rsidP="0041266B">
      <w:r>
        <w:t xml:space="preserve">We recently asked the consortium </w:t>
      </w:r>
      <w:r w:rsidR="00E53E79">
        <w:t xml:space="preserve">for a medical/remedial expense deduction to allow you to pay your </w:t>
      </w:r>
      <w:r w:rsidR="00D72D70">
        <w:t xml:space="preserve">bill for ___. </w:t>
      </w:r>
      <w:r w:rsidR="00E53E79">
        <w:t>That deduction has now been approved</w:t>
      </w:r>
      <w:r w:rsidR="0041266B">
        <w:t xml:space="preserve"> and </w:t>
      </w:r>
      <w:r w:rsidR="00520422">
        <w:t>now you can</w:t>
      </w:r>
      <w:r w:rsidR="0041266B">
        <w:t xml:space="preserve"> actually pay the bill.</w:t>
      </w:r>
    </w:p>
    <w:p w14:paraId="041F20D9" w14:textId="350970DB" w:rsidR="0041266B" w:rsidRDefault="0041266B" w:rsidP="0041266B">
      <w:r>
        <w:t>Here’s what you need to know:</w:t>
      </w:r>
    </w:p>
    <w:p w14:paraId="6D8BC108" w14:textId="1CB6AE77" w:rsidR="0041266B" w:rsidRDefault="006C3E8B" w:rsidP="0041266B">
      <w:pPr>
        <w:pStyle w:val="ListParagraph"/>
        <w:numPr>
          <w:ilvl w:val="0"/>
          <w:numId w:val="3"/>
        </w:numPr>
      </w:pPr>
      <w:r>
        <w:t>Your [patient liability / cost share] will be reduced by $____ starting [month, year]</w:t>
      </w:r>
      <w:r w:rsidR="006F642F">
        <w:t>.</w:t>
      </w:r>
    </w:p>
    <w:p w14:paraId="1CA934A1" w14:textId="41D430EA" w:rsidR="00466777" w:rsidRDefault="00466777" w:rsidP="0041266B">
      <w:pPr>
        <w:pStyle w:val="ListParagraph"/>
        <w:numPr>
          <w:ilvl w:val="0"/>
          <w:numId w:val="3"/>
        </w:numPr>
      </w:pPr>
      <w:r>
        <w:t xml:space="preserve">Starting </w:t>
      </w:r>
      <w:r w:rsidR="00C149F5">
        <w:t xml:space="preserve">[month, year] you must pay the $____ </w:t>
      </w:r>
      <w:r w:rsidR="00C250A3">
        <w:t xml:space="preserve">each month towards your bill for ___ until it is fully paid. You should not use this money for anything else or allow it to accumulate in your account. </w:t>
      </w:r>
      <w:r w:rsidR="00D82E70">
        <w:t xml:space="preserve">If you do not actually pay the bill, </w:t>
      </w:r>
      <w:r w:rsidR="00520422">
        <w:t>there may be no money to pay it in the future.</w:t>
      </w:r>
    </w:p>
    <w:p w14:paraId="1CC8EB9F" w14:textId="3D786F64" w:rsidR="00473B86" w:rsidRDefault="00473B86" w:rsidP="0041266B">
      <w:pPr>
        <w:pStyle w:val="ListParagraph"/>
        <w:numPr>
          <w:ilvl w:val="0"/>
          <w:numId w:val="3"/>
        </w:numPr>
      </w:pPr>
      <w:r>
        <w:t xml:space="preserve">Once enough time has passed to fully pay the bill, your [patient liability / cost share] will </w:t>
      </w:r>
      <w:r w:rsidR="0010685C">
        <w:t>go up again.</w:t>
      </w:r>
    </w:p>
    <w:p w14:paraId="137EF36B" w14:textId="15476E8A" w:rsidR="0010685C" w:rsidRDefault="0010685C" w:rsidP="0010685C">
      <w:r>
        <w:t xml:space="preserve">If you have any questions or concerns, please let me know. </w:t>
      </w:r>
    </w:p>
    <w:p w14:paraId="3722336F" w14:textId="77777777" w:rsidR="00B25CEF" w:rsidRDefault="00B25CEF" w:rsidP="00B25CEF">
      <w:r>
        <w:t>Best regards,</w:t>
      </w:r>
    </w:p>
    <w:p w14:paraId="361BF813" w14:textId="07A24277" w:rsidR="00B25CEF" w:rsidRDefault="00B25CEF" w:rsidP="00B25CEF"/>
    <w:p w14:paraId="79FB420F" w14:textId="53CEBF29" w:rsidR="00B25CEF" w:rsidRPr="00E126D9" w:rsidRDefault="00B25CEF" w:rsidP="00B25CEF">
      <w:pPr>
        <w:spacing w:after="0"/>
      </w:pPr>
      <w:r>
        <w:t xml:space="preserve">Atty. </w:t>
      </w:r>
      <w:r w:rsidR="00714053">
        <w:t>Name</w:t>
      </w:r>
    </w:p>
    <w:sectPr w:rsidR="00B25CEF" w:rsidRPr="00E126D9" w:rsidSect="0047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370E" w14:textId="77777777" w:rsidR="00004D43" w:rsidRDefault="00004D43" w:rsidP="002F60E3">
      <w:pPr>
        <w:spacing w:after="0" w:line="240" w:lineRule="auto"/>
      </w:pPr>
      <w:r>
        <w:separator/>
      </w:r>
    </w:p>
  </w:endnote>
  <w:endnote w:type="continuationSeparator" w:id="0">
    <w:p w14:paraId="6B520321" w14:textId="77777777" w:rsidR="00004D43" w:rsidRDefault="00004D43" w:rsidP="002F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A631" w14:textId="77777777" w:rsidR="00004D43" w:rsidRDefault="00004D43" w:rsidP="002F60E3">
      <w:pPr>
        <w:spacing w:after="0" w:line="240" w:lineRule="auto"/>
      </w:pPr>
      <w:r>
        <w:separator/>
      </w:r>
    </w:p>
  </w:footnote>
  <w:footnote w:type="continuationSeparator" w:id="0">
    <w:p w14:paraId="67DBB6FA" w14:textId="77777777" w:rsidR="00004D43" w:rsidRDefault="00004D43" w:rsidP="002F6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7B5"/>
    <w:multiLevelType w:val="hybridMultilevel"/>
    <w:tmpl w:val="FC9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06F03"/>
    <w:multiLevelType w:val="multilevel"/>
    <w:tmpl w:val="65AE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70CBD"/>
    <w:multiLevelType w:val="hybridMultilevel"/>
    <w:tmpl w:val="20C22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3068">
    <w:abstractNumId w:val="1"/>
  </w:num>
  <w:num w:numId="2" w16cid:durableId="1885487768">
    <w:abstractNumId w:val="2"/>
  </w:num>
  <w:num w:numId="3" w16cid:durableId="148439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C"/>
    <w:rsid w:val="00004623"/>
    <w:rsid w:val="00004D43"/>
    <w:rsid w:val="00020670"/>
    <w:rsid w:val="00022A3B"/>
    <w:rsid w:val="000277A1"/>
    <w:rsid w:val="0006664E"/>
    <w:rsid w:val="00093820"/>
    <w:rsid w:val="000D632E"/>
    <w:rsid w:val="000E21EA"/>
    <w:rsid w:val="000F2081"/>
    <w:rsid w:val="000F2A2C"/>
    <w:rsid w:val="0010685C"/>
    <w:rsid w:val="00117553"/>
    <w:rsid w:val="00187EB9"/>
    <w:rsid w:val="001A18ED"/>
    <w:rsid w:val="001B055F"/>
    <w:rsid w:val="001B3F54"/>
    <w:rsid w:val="001B71F5"/>
    <w:rsid w:val="001C58D5"/>
    <w:rsid w:val="001D6C88"/>
    <w:rsid w:val="001D7E49"/>
    <w:rsid w:val="0021665F"/>
    <w:rsid w:val="00236CD2"/>
    <w:rsid w:val="002476A9"/>
    <w:rsid w:val="00250375"/>
    <w:rsid w:val="00293BA6"/>
    <w:rsid w:val="002B6C46"/>
    <w:rsid w:val="002D3078"/>
    <w:rsid w:val="002E39C4"/>
    <w:rsid w:val="002E6CAE"/>
    <w:rsid w:val="002F60E3"/>
    <w:rsid w:val="00320C6E"/>
    <w:rsid w:val="0032484F"/>
    <w:rsid w:val="00331310"/>
    <w:rsid w:val="00352D9E"/>
    <w:rsid w:val="00356156"/>
    <w:rsid w:val="00367DF9"/>
    <w:rsid w:val="003812F1"/>
    <w:rsid w:val="00385EEC"/>
    <w:rsid w:val="00393342"/>
    <w:rsid w:val="003B1FC5"/>
    <w:rsid w:val="003C27CB"/>
    <w:rsid w:val="003C4911"/>
    <w:rsid w:val="003E267D"/>
    <w:rsid w:val="003E5380"/>
    <w:rsid w:val="003F1B12"/>
    <w:rsid w:val="0041266B"/>
    <w:rsid w:val="004240CF"/>
    <w:rsid w:val="00427867"/>
    <w:rsid w:val="00452DEC"/>
    <w:rsid w:val="00466777"/>
    <w:rsid w:val="00473B86"/>
    <w:rsid w:val="00475E45"/>
    <w:rsid w:val="00476FDD"/>
    <w:rsid w:val="00496E04"/>
    <w:rsid w:val="004A1B93"/>
    <w:rsid w:val="004D1A7D"/>
    <w:rsid w:val="00515AC3"/>
    <w:rsid w:val="00520422"/>
    <w:rsid w:val="00570797"/>
    <w:rsid w:val="005A70A2"/>
    <w:rsid w:val="005B389C"/>
    <w:rsid w:val="005B3D56"/>
    <w:rsid w:val="005C4C5A"/>
    <w:rsid w:val="005E3DC0"/>
    <w:rsid w:val="00616B8C"/>
    <w:rsid w:val="00623B2D"/>
    <w:rsid w:val="00630CAB"/>
    <w:rsid w:val="006758E5"/>
    <w:rsid w:val="00693F5D"/>
    <w:rsid w:val="006B22C5"/>
    <w:rsid w:val="006C3E8B"/>
    <w:rsid w:val="006D2F7B"/>
    <w:rsid w:val="006F05A2"/>
    <w:rsid w:val="006F642F"/>
    <w:rsid w:val="006F7186"/>
    <w:rsid w:val="00711A1B"/>
    <w:rsid w:val="00714053"/>
    <w:rsid w:val="00716064"/>
    <w:rsid w:val="00723F9C"/>
    <w:rsid w:val="00726456"/>
    <w:rsid w:val="00744DA2"/>
    <w:rsid w:val="00750992"/>
    <w:rsid w:val="0075219B"/>
    <w:rsid w:val="00792DD2"/>
    <w:rsid w:val="007A2D26"/>
    <w:rsid w:val="007A4B93"/>
    <w:rsid w:val="007F68B0"/>
    <w:rsid w:val="00812549"/>
    <w:rsid w:val="00836AD8"/>
    <w:rsid w:val="0084468D"/>
    <w:rsid w:val="008A5E78"/>
    <w:rsid w:val="008C1F05"/>
    <w:rsid w:val="008D0832"/>
    <w:rsid w:val="008F199E"/>
    <w:rsid w:val="00926FA9"/>
    <w:rsid w:val="0096228D"/>
    <w:rsid w:val="009E369E"/>
    <w:rsid w:val="00A1681D"/>
    <w:rsid w:val="00A32B9C"/>
    <w:rsid w:val="00A521B4"/>
    <w:rsid w:val="00A53782"/>
    <w:rsid w:val="00A70324"/>
    <w:rsid w:val="00A93AF8"/>
    <w:rsid w:val="00AC04BA"/>
    <w:rsid w:val="00AC0A62"/>
    <w:rsid w:val="00AE3A8A"/>
    <w:rsid w:val="00AE7BD8"/>
    <w:rsid w:val="00AF17A3"/>
    <w:rsid w:val="00B25CEF"/>
    <w:rsid w:val="00B42E96"/>
    <w:rsid w:val="00B611DF"/>
    <w:rsid w:val="00B6161C"/>
    <w:rsid w:val="00B70FBB"/>
    <w:rsid w:val="00B77B3C"/>
    <w:rsid w:val="00B8541E"/>
    <w:rsid w:val="00BA012D"/>
    <w:rsid w:val="00BA6031"/>
    <w:rsid w:val="00BE7579"/>
    <w:rsid w:val="00BF41A5"/>
    <w:rsid w:val="00C003D8"/>
    <w:rsid w:val="00C04142"/>
    <w:rsid w:val="00C149F5"/>
    <w:rsid w:val="00C250A3"/>
    <w:rsid w:val="00C31DBC"/>
    <w:rsid w:val="00C339BA"/>
    <w:rsid w:val="00C3791A"/>
    <w:rsid w:val="00C74BFD"/>
    <w:rsid w:val="00C77E75"/>
    <w:rsid w:val="00C800E1"/>
    <w:rsid w:val="00C8029A"/>
    <w:rsid w:val="00C81D0B"/>
    <w:rsid w:val="00C85EAF"/>
    <w:rsid w:val="00C868A6"/>
    <w:rsid w:val="00CA0972"/>
    <w:rsid w:val="00CC0B3D"/>
    <w:rsid w:val="00CE369C"/>
    <w:rsid w:val="00D10BB9"/>
    <w:rsid w:val="00D20E9B"/>
    <w:rsid w:val="00D72D70"/>
    <w:rsid w:val="00D80A72"/>
    <w:rsid w:val="00D82E70"/>
    <w:rsid w:val="00D83ACE"/>
    <w:rsid w:val="00DA38F5"/>
    <w:rsid w:val="00DB48E7"/>
    <w:rsid w:val="00DB6D31"/>
    <w:rsid w:val="00DD376B"/>
    <w:rsid w:val="00DD4E13"/>
    <w:rsid w:val="00DF4E01"/>
    <w:rsid w:val="00E0021B"/>
    <w:rsid w:val="00E126D9"/>
    <w:rsid w:val="00E14C42"/>
    <w:rsid w:val="00E37B04"/>
    <w:rsid w:val="00E50A21"/>
    <w:rsid w:val="00E5259B"/>
    <w:rsid w:val="00E53E79"/>
    <w:rsid w:val="00E72FEB"/>
    <w:rsid w:val="00E76EB7"/>
    <w:rsid w:val="00E800D8"/>
    <w:rsid w:val="00E92134"/>
    <w:rsid w:val="00EB4223"/>
    <w:rsid w:val="00ED4BF5"/>
    <w:rsid w:val="00F11E00"/>
    <w:rsid w:val="00F20250"/>
    <w:rsid w:val="00F21122"/>
    <w:rsid w:val="00F372D3"/>
    <w:rsid w:val="00F57681"/>
    <w:rsid w:val="00F717D3"/>
    <w:rsid w:val="00F770F4"/>
    <w:rsid w:val="00FA18C1"/>
    <w:rsid w:val="00FB4D62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DA14C"/>
  <w15:chartTrackingRefBased/>
  <w15:docId w15:val="{9C4F78E3-BDC2-45AC-B0DB-CE13EB00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D9E"/>
    <w:pPr>
      <w:spacing w:after="120" w:line="320" w:lineRule="exact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E96"/>
    <w:pPr>
      <w:pBdr>
        <w:top w:val="single" w:sz="8" w:space="1" w:color="auto"/>
      </w:pBdr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96"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B8C"/>
    <w:rPr>
      <w:rFonts w:eastAsiaTheme="majorEastAsia" w:cstheme="majorBidi"/>
      <w:color w:val="272727" w:themeColor="text1" w:themeTint="D8"/>
    </w:rPr>
  </w:style>
  <w:style w:type="paragraph" w:styleId="Title">
    <w:name w:val="Title"/>
    <w:next w:val="Normal"/>
    <w:link w:val="TitleChar"/>
    <w:uiPriority w:val="10"/>
    <w:qFormat/>
    <w:rsid w:val="00C31DBC"/>
    <w:pPr>
      <w:jc w:val="center"/>
    </w:pPr>
    <w:rPr>
      <w:rFonts w:ascii="Times New Roman" w:eastAsiaTheme="majorEastAsia" w:hAnsi="Times New Roman" w:cstheme="majorBidi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31DBC"/>
    <w:rPr>
      <w:rFonts w:ascii="Times New Roman" w:eastAsiaTheme="majorEastAsia" w:hAnsi="Times New Roman" w:cstheme="majorBidi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9BA"/>
    <w:pPr>
      <w:spacing w:line="280" w:lineRule="exact"/>
      <w:ind w:left="720"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339BA"/>
    <w:rPr>
      <w:rFonts w:ascii="Times New Roman" w:hAnsi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1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B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E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F6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E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769</Characters>
  <Application>Microsoft Office Word</Application>
  <DocSecurity>0</DocSecurity>
  <Lines>76</Lines>
  <Paragraphs>76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Wright</dc:creator>
  <cp:keywords/>
  <dc:description/>
  <cp:lastModifiedBy>Benjamin Wright</cp:lastModifiedBy>
  <cp:revision>14</cp:revision>
  <dcterms:created xsi:type="dcterms:W3CDTF">2026-01-16T16:27:00Z</dcterms:created>
  <dcterms:modified xsi:type="dcterms:W3CDTF">2026-01-16T16:34:00Z</dcterms:modified>
</cp:coreProperties>
</file>