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C2EA" w14:textId="3BCB164E" w:rsidR="00352D9E" w:rsidRDefault="00475E45" w:rsidP="00475E45">
      <w:r>
        <w:fldChar w:fldCharType="begin"/>
      </w:r>
      <w:r>
        <w:instrText xml:space="preserve"> DATE \@ "MMMM d, yyyy" </w:instrText>
      </w:r>
      <w:r>
        <w:fldChar w:fldCharType="separate"/>
      </w:r>
      <w:r w:rsidR="00FC7623">
        <w:rPr>
          <w:noProof/>
        </w:rPr>
        <w:t>January 16, 2026</w:t>
      </w:r>
      <w:r>
        <w:fldChar w:fldCharType="end"/>
      </w:r>
    </w:p>
    <w:p w14:paraId="77267E00" w14:textId="27193792" w:rsidR="00475E45" w:rsidRDefault="009E369E" w:rsidP="00C04142">
      <w:pPr>
        <w:spacing w:after="0"/>
      </w:pPr>
      <w:r>
        <w:t>Addressee name</w:t>
      </w:r>
    </w:p>
    <w:p w14:paraId="73A1FA84" w14:textId="56B05AD7" w:rsidR="009E369E" w:rsidRDefault="009E369E" w:rsidP="00C04142">
      <w:pPr>
        <w:spacing w:after="0"/>
      </w:pPr>
      <w:r>
        <w:t>Address1</w:t>
      </w:r>
    </w:p>
    <w:p w14:paraId="15777BA6" w14:textId="0FEA541F" w:rsidR="009E369E" w:rsidRDefault="009E369E" w:rsidP="00C04142">
      <w:pPr>
        <w:spacing w:after="0"/>
      </w:pPr>
      <w:r>
        <w:t>Address2</w:t>
      </w:r>
    </w:p>
    <w:p w14:paraId="7FC8C03D" w14:textId="352DD27D" w:rsidR="00FF29C0" w:rsidRDefault="00FF29C0" w:rsidP="00C04142">
      <w:pPr>
        <w:spacing w:before="120"/>
      </w:pPr>
      <w:r>
        <w:t xml:space="preserve">Re: </w:t>
      </w:r>
      <w:r w:rsidR="00C003D8">
        <w:t xml:space="preserve">How to </w:t>
      </w:r>
      <w:r w:rsidR="002E39C4">
        <w:t>document</w:t>
      </w:r>
      <w:r w:rsidR="00C003D8">
        <w:t xml:space="preserve"> your medical/remedial expense</w:t>
      </w:r>
    </w:p>
    <w:p w14:paraId="30A837C3" w14:textId="522C1259" w:rsidR="009E369E" w:rsidRDefault="009E369E" w:rsidP="00C04142">
      <w:pPr>
        <w:spacing w:before="120"/>
      </w:pPr>
      <w:r>
        <w:t>Dear ____:</w:t>
      </w:r>
    </w:p>
    <w:p w14:paraId="28168DD0" w14:textId="1636136A" w:rsidR="00C04142" w:rsidRDefault="00A1681D" w:rsidP="00475E45">
      <w:r>
        <w:t xml:space="preserve">You have a </w:t>
      </w:r>
      <w:r w:rsidR="00D72D70">
        <w:t xml:space="preserve">bill for ___ that needs to be paid. Thankfully, </w:t>
      </w:r>
      <w:r w:rsidR="00D10BB9">
        <w:t xml:space="preserve">the Wisconsin Medicaid program will allow you to pay it </w:t>
      </w:r>
      <w:r w:rsidR="000F2081">
        <w:t>if we verify it as a medical or remedial expense.</w:t>
      </w:r>
    </w:p>
    <w:p w14:paraId="3CE3B912" w14:textId="00FA95CF" w:rsidR="000F2081" w:rsidRDefault="000F2081" w:rsidP="00475E45">
      <w:r>
        <w:t xml:space="preserve">To do that, you must get a document </w:t>
      </w:r>
      <w:r w:rsidR="00AF17A3">
        <w:t>from ____</w:t>
      </w:r>
      <w:r w:rsidR="00812549">
        <w:t xml:space="preserve"> verifying the expense</w:t>
      </w:r>
      <w:r w:rsidR="00AF17A3">
        <w:t>. This document should be an invoice</w:t>
      </w:r>
      <w:r w:rsidR="00F717D3">
        <w:t xml:space="preserve"> or</w:t>
      </w:r>
      <w:r w:rsidR="00AF17A3">
        <w:t xml:space="preserve"> bill, or</w:t>
      </w:r>
      <w:r w:rsidR="00F717D3">
        <w:t xml:space="preserve"> if those are not available for some reason, </w:t>
      </w:r>
      <w:r w:rsidR="001B055F">
        <w:t xml:space="preserve">an informational letter </w:t>
      </w:r>
      <w:r w:rsidR="00385EEC">
        <w:t xml:space="preserve">on official letterhead. </w:t>
      </w:r>
      <w:r w:rsidR="00385EEC" w:rsidRPr="00E5259B">
        <w:rPr>
          <w:b/>
          <w:bCs/>
        </w:rPr>
        <w:t>This document must show</w:t>
      </w:r>
      <w:r w:rsidR="00E5259B" w:rsidRPr="00E5259B">
        <w:rPr>
          <w:b/>
          <w:bCs/>
        </w:rPr>
        <w:t xml:space="preserve"> all of the following</w:t>
      </w:r>
      <w:r w:rsidR="00385EEC" w:rsidRPr="00E5259B">
        <w:rPr>
          <w:b/>
          <w:bCs/>
        </w:rPr>
        <w:t>:</w:t>
      </w:r>
    </w:p>
    <w:p w14:paraId="7ED600FC" w14:textId="1633F01E" w:rsidR="00385EEC" w:rsidRDefault="002D3078" w:rsidP="002D3078">
      <w:pPr>
        <w:pStyle w:val="ListParagraph"/>
        <w:numPr>
          <w:ilvl w:val="0"/>
          <w:numId w:val="2"/>
        </w:numPr>
      </w:pPr>
      <w:r>
        <w:t>The exact amount of the expense;</w:t>
      </w:r>
    </w:p>
    <w:p w14:paraId="5461D2AF" w14:textId="084C71AD" w:rsidR="002D3078" w:rsidRDefault="002D3078" w:rsidP="002D3078">
      <w:pPr>
        <w:pStyle w:val="ListParagraph"/>
        <w:numPr>
          <w:ilvl w:val="0"/>
          <w:numId w:val="2"/>
        </w:numPr>
      </w:pPr>
      <w:r>
        <w:t xml:space="preserve">The date of the service or purchased item; </w:t>
      </w:r>
    </w:p>
    <w:p w14:paraId="76CEB543" w14:textId="03B78EC5" w:rsidR="002D3078" w:rsidRDefault="00E5259B" w:rsidP="002D3078">
      <w:pPr>
        <w:pStyle w:val="ListParagraph"/>
        <w:numPr>
          <w:ilvl w:val="0"/>
          <w:numId w:val="2"/>
        </w:numPr>
      </w:pPr>
      <w:r>
        <w:t>The amount paid by any insurance or other third party, if anything; and</w:t>
      </w:r>
    </w:p>
    <w:p w14:paraId="1F092815" w14:textId="4B8CE705" w:rsidR="00E5259B" w:rsidRDefault="00E5259B" w:rsidP="002D3078">
      <w:pPr>
        <w:pStyle w:val="ListParagraph"/>
        <w:numPr>
          <w:ilvl w:val="0"/>
          <w:numId w:val="2"/>
        </w:numPr>
      </w:pPr>
      <w:r>
        <w:t>Who the expense was incurred for</w:t>
      </w:r>
      <w:r w:rsidR="00E50A21">
        <w:t xml:space="preserve"> (in other words, it should indicate in some way that the service or item was </w:t>
      </w:r>
      <w:r w:rsidR="00DF4E01">
        <w:t>for [the person enrolled in Medicaid])</w:t>
      </w:r>
      <w:r>
        <w:t>.</w:t>
      </w:r>
    </w:p>
    <w:p w14:paraId="276B9683" w14:textId="61E6C06A" w:rsidR="00DF4E01" w:rsidRDefault="004240CF" w:rsidP="00DF4E01">
      <w:r>
        <w:t xml:space="preserve">If you already have </w:t>
      </w:r>
      <w:r w:rsidR="005E3DC0">
        <w:t xml:space="preserve">an invoice or bill meeting these requirements, please send it to me. If not, </w:t>
      </w:r>
      <w:r w:rsidR="00187EB9">
        <w:t xml:space="preserve">I recommend </w:t>
      </w:r>
      <w:r w:rsidR="00F57681">
        <w:t>calling ___’s billing office at [phone number] or requesting the document in person</w:t>
      </w:r>
      <w:r w:rsidR="00293BA6">
        <w:t>. Bring this letter with you</w:t>
      </w:r>
      <w:r w:rsidR="00F372D3">
        <w:t xml:space="preserve"> for reference and make sure the document meets all of the above requirements. </w:t>
      </w:r>
      <w:r w:rsidR="005B3D56">
        <w:t>If you run into any problems or have questions about how to do this, call my office at [phone number].</w:t>
      </w:r>
    </w:p>
    <w:p w14:paraId="432AF0BF" w14:textId="77777777" w:rsidR="008D0832" w:rsidRDefault="006B22C5" w:rsidP="00DF4E01">
      <w:r>
        <w:t xml:space="preserve">Once you have the document, please drop it off at my office in person, fax it to [fax number], email a scanned copy to [email address], </w:t>
      </w:r>
      <w:r w:rsidR="00A70324">
        <w:t xml:space="preserve">or mail it to us at [mailing address]. I will then submit </w:t>
      </w:r>
      <w:r w:rsidR="00744DA2">
        <w:t xml:space="preserve">it to the consortium and request </w:t>
      </w:r>
      <w:r w:rsidR="000F2A2C">
        <w:t xml:space="preserve">the deduction. </w:t>
      </w:r>
    </w:p>
    <w:p w14:paraId="24FCF151" w14:textId="5C57265A" w:rsidR="006B22C5" w:rsidRDefault="000F2A2C" w:rsidP="00DF4E01">
      <w:r>
        <w:t xml:space="preserve">Once the consortium approves the deduction, </w:t>
      </w:r>
      <w:r w:rsidR="008D0832">
        <w:t xml:space="preserve">your [patient liability / cost share] </w:t>
      </w:r>
      <w:r w:rsidR="00476FDD">
        <w:t>will be</w:t>
      </w:r>
      <w:r w:rsidR="00BE7579">
        <w:t xml:space="preserve"> temporarily</w:t>
      </w:r>
      <w:r w:rsidR="00476FDD">
        <w:t xml:space="preserve"> reduced so you can keep more of your income each month. You must use that </w:t>
      </w:r>
      <w:r w:rsidR="00FB4D62">
        <w:t>income to pay the bill for ___. I will contact you with more detailed instructions after the deduction is approved.</w:t>
      </w:r>
    </w:p>
    <w:p w14:paraId="3722336F" w14:textId="77777777" w:rsidR="00B25CEF" w:rsidRDefault="00B25CEF" w:rsidP="00B25CEF">
      <w:r>
        <w:t>Best regards,</w:t>
      </w:r>
    </w:p>
    <w:p w14:paraId="361BF813" w14:textId="07A24277" w:rsidR="00B25CEF" w:rsidRDefault="00B25CEF" w:rsidP="00B25CEF"/>
    <w:p w14:paraId="79FB420F" w14:textId="53CEBF29" w:rsidR="00B25CEF" w:rsidRPr="00E126D9" w:rsidRDefault="00B25CEF" w:rsidP="00B25CEF">
      <w:pPr>
        <w:spacing w:after="0"/>
      </w:pPr>
      <w:r>
        <w:t xml:space="preserve">Atty. </w:t>
      </w:r>
      <w:r w:rsidR="00714053">
        <w:t>Name</w:t>
      </w:r>
    </w:p>
    <w:sectPr w:rsidR="00B25CEF" w:rsidRPr="00E126D9" w:rsidSect="0047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221E" w14:textId="77777777" w:rsidR="008B3127" w:rsidRDefault="008B3127" w:rsidP="002F60E3">
      <w:pPr>
        <w:spacing w:after="0" w:line="240" w:lineRule="auto"/>
      </w:pPr>
      <w:r>
        <w:separator/>
      </w:r>
    </w:p>
  </w:endnote>
  <w:endnote w:type="continuationSeparator" w:id="0">
    <w:p w14:paraId="5A9D9965" w14:textId="77777777" w:rsidR="008B3127" w:rsidRDefault="008B3127" w:rsidP="002F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1B3E" w14:textId="77777777" w:rsidR="008B3127" w:rsidRDefault="008B3127" w:rsidP="002F60E3">
      <w:pPr>
        <w:spacing w:after="0" w:line="240" w:lineRule="auto"/>
      </w:pPr>
      <w:r>
        <w:separator/>
      </w:r>
    </w:p>
  </w:footnote>
  <w:footnote w:type="continuationSeparator" w:id="0">
    <w:p w14:paraId="6C8E7439" w14:textId="77777777" w:rsidR="008B3127" w:rsidRDefault="008B3127" w:rsidP="002F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06F03"/>
    <w:multiLevelType w:val="multilevel"/>
    <w:tmpl w:val="65A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70CBD"/>
    <w:multiLevelType w:val="hybridMultilevel"/>
    <w:tmpl w:val="20C22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3068">
    <w:abstractNumId w:val="0"/>
  </w:num>
  <w:num w:numId="2" w16cid:durableId="188548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C"/>
    <w:rsid w:val="00004623"/>
    <w:rsid w:val="00020670"/>
    <w:rsid w:val="00022A3B"/>
    <w:rsid w:val="000277A1"/>
    <w:rsid w:val="0004166C"/>
    <w:rsid w:val="0006664E"/>
    <w:rsid w:val="00093820"/>
    <w:rsid w:val="000D632E"/>
    <w:rsid w:val="000E21EA"/>
    <w:rsid w:val="000F2081"/>
    <w:rsid w:val="000F2A2C"/>
    <w:rsid w:val="00117553"/>
    <w:rsid w:val="00187EB9"/>
    <w:rsid w:val="001A18ED"/>
    <w:rsid w:val="001B055F"/>
    <w:rsid w:val="001B3F54"/>
    <w:rsid w:val="001B71F5"/>
    <w:rsid w:val="001C58D5"/>
    <w:rsid w:val="001D6C88"/>
    <w:rsid w:val="001D7E49"/>
    <w:rsid w:val="0021665F"/>
    <w:rsid w:val="00236CD2"/>
    <w:rsid w:val="002476A9"/>
    <w:rsid w:val="00250375"/>
    <w:rsid w:val="00293BA6"/>
    <w:rsid w:val="002B6C46"/>
    <w:rsid w:val="002D3078"/>
    <w:rsid w:val="002E39C4"/>
    <w:rsid w:val="002E6CAE"/>
    <w:rsid w:val="002F60E3"/>
    <w:rsid w:val="00320C6E"/>
    <w:rsid w:val="0032484F"/>
    <w:rsid w:val="00331310"/>
    <w:rsid w:val="00352D9E"/>
    <w:rsid w:val="00356156"/>
    <w:rsid w:val="00367DF9"/>
    <w:rsid w:val="003812F1"/>
    <w:rsid w:val="00385EEC"/>
    <w:rsid w:val="00393342"/>
    <w:rsid w:val="003B1FC5"/>
    <w:rsid w:val="003C27CB"/>
    <w:rsid w:val="003C4911"/>
    <w:rsid w:val="003E267D"/>
    <w:rsid w:val="003E5380"/>
    <w:rsid w:val="003F1B12"/>
    <w:rsid w:val="004240CF"/>
    <w:rsid w:val="00427867"/>
    <w:rsid w:val="00452DEC"/>
    <w:rsid w:val="00475E45"/>
    <w:rsid w:val="00476FDD"/>
    <w:rsid w:val="00496E04"/>
    <w:rsid w:val="004A1B93"/>
    <w:rsid w:val="004D1A7D"/>
    <w:rsid w:val="00515AC3"/>
    <w:rsid w:val="00570797"/>
    <w:rsid w:val="005A70A2"/>
    <w:rsid w:val="005B389C"/>
    <w:rsid w:val="005B3D56"/>
    <w:rsid w:val="005C4C5A"/>
    <w:rsid w:val="005E3DC0"/>
    <w:rsid w:val="00616B8C"/>
    <w:rsid w:val="00623B2D"/>
    <w:rsid w:val="00630CAB"/>
    <w:rsid w:val="006758E5"/>
    <w:rsid w:val="00693F5D"/>
    <w:rsid w:val="006B22C5"/>
    <w:rsid w:val="006D2F7B"/>
    <w:rsid w:val="006F05A2"/>
    <w:rsid w:val="006F7186"/>
    <w:rsid w:val="00711A1B"/>
    <w:rsid w:val="00714053"/>
    <w:rsid w:val="00716064"/>
    <w:rsid w:val="00723F9C"/>
    <w:rsid w:val="00726456"/>
    <w:rsid w:val="00744DA2"/>
    <w:rsid w:val="00750992"/>
    <w:rsid w:val="0075219B"/>
    <w:rsid w:val="00792DD2"/>
    <w:rsid w:val="007A2D26"/>
    <w:rsid w:val="007A4B93"/>
    <w:rsid w:val="007F68B0"/>
    <w:rsid w:val="00812549"/>
    <w:rsid w:val="00836AD8"/>
    <w:rsid w:val="0084468D"/>
    <w:rsid w:val="00867A23"/>
    <w:rsid w:val="008A5E78"/>
    <w:rsid w:val="008B3127"/>
    <w:rsid w:val="008C1F05"/>
    <w:rsid w:val="008D0832"/>
    <w:rsid w:val="008F199E"/>
    <w:rsid w:val="00926FA9"/>
    <w:rsid w:val="0096228D"/>
    <w:rsid w:val="009E369E"/>
    <w:rsid w:val="00A1681D"/>
    <w:rsid w:val="00A32B9C"/>
    <w:rsid w:val="00A521B4"/>
    <w:rsid w:val="00A53782"/>
    <w:rsid w:val="00A70324"/>
    <w:rsid w:val="00A93AF8"/>
    <w:rsid w:val="00AC0A62"/>
    <w:rsid w:val="00AE3A8A"/>
    <w:rsid w:val="00AE7BD8"/>
    <w:rsid w:val="00AF17A3"/>
    <w:rsid w:val="00B25CEF"/>
    <w:rsid w:val="00B42E96"/>
    <w:rsid w:val="00B611DF"/>
    <w:rsid w:val="00B6161C"/>
    <w:rsid w:val="00B70FBB"/>
    <w:rsid w:val="00B77B3C"/>
    <w:rsid w:val="00B8541E"/>
    <w:rsid w:val="00BA012D"/>
    <w:rsid w:val="00BA6031"/>
    <w:rsid w:val="00BE7579"/>
    <w:rsid w:val="00BF41A5"/>
    <w:rsid w:val="00C003D8"/>
    <w:rsid w:val="00C04142"/>
    <w:rsid w:val="00C31DBC"/>
    <w:rsid w:val="00C339BA"/>
    <w:rsid w:val="00C3791A"/>
    <w:rsid w:val="00C74BFD"/>
    <w:rsid w:val="00C800E1"/>
    <w:rsid w:val="00C8029A"/>
    <w:rsid w:val="00C81D0B"/>
    <w:rsid w:val="00C85EAF"/>
    <w:rsid w:val="00C868A6"/>
    <w:rsid w:val="00CA0972"/>
    <w:rsid w:val="00CC0B3D"/>
    <w:rsid w:val="00CE369C"/>
    <w:rsid w:val="00D10BB9"/>
    <w:rsid w:val="00D20E9B"/>
    <w:rsid w:val="00D72D70"/>
    <w:rsid w:val="00D80A72"/>
    <w:rsid w:val="00D83ACE"/>
    <w:rsid w:val="00DA38F5"/>
    <w:rsid w:val="00DB48E7"/>
    <w:rsid w:val="00DB6D31"/>
    <w:rsid w:val="00DD376B"/>
    <w:rsid w:val="00DD4E13"/>
    <w:rsid w:val="00DF4E01"/>
    <w:rsid w:val="00E0021B"/>
    <w:rsid w:val="00E126D9"/>
    <w:rsid w:val="00E14C42"/>
    <w:rsid w:val="00E37B04"/>
    <w:rsid w:val="00E50A21"/>
    <w:rsid w:val="00E5259B"/>
    <w:rsid w:val="00E72FEB"/>
    <w:rsid w:val="00E76EB7"/>
    <w:rsid w:val="00E800D8"/>
    <w:rsid w:val="00E92134"/>
    <w:rsid w:val="00EB4223"/>
    <w:rsid w:val="00ED4BF5"/>
    <w:rsid w:val="00F11E00"/>
    <w:rsid w:val="00F20250"/>
    <w:rsid w:val="00F21122"/>
    <w:rsid w:val="00F372D3"/>
    <w:rsid w:val="00F57681"/>
    <w:rsid w:val="00F717D3"/>
    <w:rsid w:val="00F770F4"/>
    <w:rsid w:val="00FA18C1"/>
    <w:rsid w:val="00FB4D62"/>
    <w:rsid w:val="00FC7623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DA14C"/>
  <w15:chartTrackingRefBased/>
  <w15:docId w15:val="{9C4F78E3-BDC2-45AC-B0DB-CE13EB0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9E"/>
    <w:pPr>
      <w:spacing w:after="120" w:line="320" w:lineRule="exact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96"/>
    <w:pPr>
      <w:pBdr>
        <w:top w:val="single" w:sz="8" w:space="1" w:color="auto"/>
      </w:pBdr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96"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8C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C31DBC"/>
    <w:pPr>
      <w:jc w:val="center"/>
    </w:pPr>
    <w:rPr>
      <w:rFonts w:ascii="Times New Roman" w:eastAsiaTheme="majorEastAsia" w:hAnsi="Times New Roman" w:cstheme="majorBid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1DBC"/>
    <w:rPr>
      <w:rFonts w:ascii="Times New Roman" w:eastAsiaTheme="majorEastAsia" w:hAnsi="Times New Roman" w:cstheme="majorBidi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BA"/>
    <w:pPr>
      <w:spacing w:line="280" w:lineRule="exact"/>
      <w:ind w:left="720"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339BA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1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E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321</Words>
  <Characters>1480</Characters>
  <Application>Microsoft Office Word</Application>
  <DocSecurity>0</DocSecurity>
  <Lines>31</Lines>
  <Paragraphs>17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Wright</dc:creator>
  <cp:keywords/>
  <dc:description/>
  <cp:lastModifiedBy>Benjamin Wright</cp:lastModifiedBy>
  <cp:revision>152</cp:revision>
  <dcterms:created xsi:type="dcterms:W3CDTF">2026-01-15T16:20:00Z</dcterms:created>
  <dcterms:modified xsi:type="dcterms:W3CDTF">2026-01-16T17:20:00Z</dcterms:modified>
</cp:coreProperties>
</file>