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C2EA" w14:textId="67FBF282" w:rsidR="00352D9E" w:rsidRDefault="00475E45" w:rsidP="00475E45">
      <w:r>
        <w:fldChar w:fldCharType="begin"/>
      </w:r>
      <w:r>
        <w:instrText xml:space="preserve"> DATE \@ "MMMM d, yyyy" </w:instrText>
      </w:r>
      <w:r>
        <w:fldChar w:fldCharType="separate"/>
      </w:r>
      <w:r>
        <w:rPr>
          <w:noProof/>
        </w:rPr>
        <w:t>January 16, 2026</w:t>
      </w:r>
      <w:r>
        <w:fldChar w:fldCharType="end"/>
      </w:r>
    </w:p>
    <w:p w14:paraId="77267E00" w14:textId="27193792" w:rsidR="00475E45" w:rsidRDefault="009E369E" w:rsidP="00C04142">
      <w:pPr>
        <w:spacing w:after="0"/>
      </w:pPr>
      <w:r>
        <w:t>Addressee name</w:t>
      </w:r>
    </w:p>
    <w:p w14:paraId="73A1FA84" w14:textId="56B05AD7" w:rsidR="009E369E" w:rsidRDefault="009E369E" w:rsidP="00C04142">
      <w:pPr>
        <w:spacing w:after="0"/>
      </w:pPr>
      <w:r>
        <w:t>Address1</w:t>
      </w:r>
    </w:p>
    <w:p w14:paraId="15777BA6" w14:textId="0FEA541F" w:rsidR="009E369E" w:rsidRDefault="009E369E" w:rsidP="00C04142">
      <w:pPr>
        <w:spacing w:after="0"/>
      </w:pPr>
      <w:r>
        <w:t>Address2</w:t>
      </w:r>
    </w:p>
    <w:p w14:paraId="7FC8C03D" w14:textId="65F6A2E0" w:rsidR="00FF29C0" w:rsidRDefault="00FF29C0" w:rsidP="00C04142">
      <w:pPr>
        <w:spacing w:before="120"/>
      </w:pPr>
      <w:r>
        <w:t xml:space="preserve">Re: </w:t>
      </w:r>
      <w:r w:rsidR="000277FC">
        <w:t xml:space="preserve">MA Case No. ___________, </w:t>
      </w:r>
      <w:r w:rsidR="00C003D8">
        <w:t>medical/remedial expense</w:t>
      </w:r>
    </w:p>
    <w:p w14:paraId="30A837C3" w14:textId="54763BDD" w:rsidR="009E369E" w:rsidRDefault="009E369E" w:rsidP="00C04142">
      <w:pPr>
        <w:spacing w:before="120"/>
      </w:pPr>
      <w:r>
        <w:t xml:space="preserve">Dear </w:t>
      </w:r>
      <w:r w:rsidR="00D92C3F">
        <w:t xml:space="preserve">___ </w:t>
      </w:r>
      <w:r w:rsidR="000277FC">
        <w:t>Consortium:</w:t>
      </w:r>
    </w:p>
    <w:p w14:paraId="1F092815" w14:textId="4046F38C" w:rsidR="00E5259B" w:rsidRDefault="00D92C3F" w:rsidP="0041266B">
      <w:r>
        <w:t>Enclosed is verification of a medical/remedial expense</w:t>
      </w:r>
      <w:r w:rsidR="00EA38C0">
        <w:t xml:space="preserve"> under </w:t>
      </w:r>
      <w:r w:rsidR="00C828B1">
        <w:t>Medicaid Eligibility Handbook §§ 15.7.3</w:t>
      </w:r>
      <w:r w:rsidR="003E5745">
        <w:t xml:space="preserve">, 20.3.6, and </w:t>
      </w:r>
      <w:r w:rsidR="00EA38C0">
        <w:t>27.7</w:t>
      </w:r>
      <w:r w:rsidR="00C828B1">
        <w:t>.7</w:t>
      </w:r>
      <w:r w:rsidR="003E5745">
        <w:t>.</w:t>
      </w:r>
    </w:p>
    <w:p w14:paraId="041F20D9" w14:textId="7314D045" w:rsidR="0041266B" w:rsidRDefault="00491501" w:rsidP="0041266B">
      <w:r>
        <w:t>Please note</w:t>
      </w:r>
      <w:r w:rsidR="0041266B">
        <w:t>:</w:t>
      </w:r>
    </w:p>
    <w:p w14:paraId="1CC8EB9F" w14:textId="7CBDF616" w:rsidR="00473B86" w:rsidRDefault="009955BA" w:rsidP="0041266B">
      <w:pPr>
        <w:pStyle w:val="ListParagraph"/>
        <w:numPr>
          <w:ilvl w:val="0"/>
          <w:numId w:val="3"/>
        </w:numPr>
      </w:pPr>
      <w:r>
        <w:t>The total amount of the expense is $____.</w:t>
      </w:r>
    </w:p>
    <w:p w14:paraId="13B041A3" w14:textId="07631C1C" w:rsidR="009955BA" w:rsidRDefault="009955BA" w:rsidP="0041266B">
      <w:pPr>
        <w:pStyle w:val="ListParagraph"/>
        <w:numPr>
          <w:ilvl w:val="0"/>
          <w:numId w:val="3"/>
        </w:numPr>
      </w:pPr>
      <w:r>
        <w:t>Based on the current [patient liability / cost share]</w:t>
      </w:r>
      <w:r w:rsidR="00B44C6F">
        <w:t xml:space="preserve">, </w:t>
      </w:r>
      <w:r w:rsidR="00266849">
        <w:t>we</w:t>
      </w:r>
      <w:r w:rsidR="00B44C6F">
        <w:t xml:space="preserve"> expect </w:t>
      </w:r>
      <w:r w:rsidR="00266849">
        <w:t>a deduction of $____ for [number] months</w:t>
      </w:r>
      <w:r w:rsidR="001802DF">
        <w:t xml:space="preserve"> to allow </w:t>
      </w:r>
      <w:r w:rsidR="00DF7738">
        <w:t>us to pay the expense in full.</w:t>
      </w:r>
    </w:p>
    <w:p w14:paraId="4D42BBCF" w14:textId="759D2D88" w:rsidR="00DF7738" w:rsidRDefault="00DF7738" w:rsidP="0041266B">
      <w:pPr>
        <w:pStyle w:val="ListParagraph"/>
        <w:numPr>
          <w:ilvl w:val="0"/>
          <w:numId w:val="3"/>
        </w:numPr>
      </w:pPr>
      <w:r>
        <w:t xml:space="preserve">[If you </w:t>
      </w:r>
      <w:r w:rsidR="00F06143">
        <w:t xml:space="preserve">think the consortium might dispute that this is an allowable medical/remedial expense, include a brief argument here citing to </w:t>
      </w:r>
      <w:r w:rsidR="00B668BD">
        <w:t>MEH §§ 15.7.3, 20.3.6, 27.7.7, and any relevant fair hearing decisions.]</w:t>
      </w:r>
    </w:p>
    <w:p w14:paraId="3722336F" w14:textId="77777777" w:rsidR="00B25CEF" w:rsidRDefault="00B25CEF" w:rsidP="00B25CEF">
      <w:r>
        <w:t>Best regards,</w:t>
      </w:r>
    </w:p>
    <w:p w14:paraId="361BF813" w14:textId="07A24277" w:rsidR="00B25CEF" w:rsidRDefault="00B25CEF" w:rsidP="00B25CEF"/>
    <w:p w14:paraId="79FB420F" w14:textId="53CEBF29" w:rsidR="00B25CEF" w:rsidRPr="00E126D9" w:rsidRDefault="00B25CEF" w:rsidP="00B25CEF">
      <w:pPr>
        <w:spacing w:after="0"/>
      </w:pPr>
      <w:r>
        <w:t xml:space="preserve">Atty. </w:t>
      </w:r>
      <w:r w:rsidR="00714053">
        <w:t>Name</w:t>
      </w:r>
    </w:p>
    <w:sectPr w:rsidR="00B25CEF" w:rsidRPr="00E126D9" w:rsidSect="00475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3F9B" w14:textId="77777777" w:rsidR="00332092" w:rsidRDefault="00332092" w:rsidP="002F60E3">
      <w:pPr>
        <w:spacing w:after="0" w:line="240" w:lineRule="auto"/>
      </w:pPr>
      <w:r>
        <w:separator/>
      </w:r>
    </w:p>
  </w:endnote>
  <w:endnote w:type="continuationSeparator" w:id="0">
    <w:p w14:paraId="74565645" w14:textId="77777777" w:rsidR="00332092" w:rsidRDefault="00332092" w:rsidP="002F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02BF" w14:textId="77777777" w:rsidR="00332092" w:rsidRDefault="00332092" w:rsidP="002F60E3">
      <w:pPr>
        <w:spacing w:after="0" w:line="240" w:lineRule="auto"/>
      </w:pPr>
      <w:r>
        <w:separator/>
      </w:r>
    </w:p>
  </w:footnote>
  <w:footnote w:type="continuationSeparator" w:id="0">
    <w:p w14:paraId="3358BD12" w14:textId="77777777" w:rsidR="00332092" w:rsidRDefault="00332092" w:rsidP="002F6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57B5"/>
    <w:multiLevelType w:val="hybridMultilevel"/>
    <w:tmpl w:val="FC9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06F03"/>
    <w:multiLevelType w:val="multilevel"/>
    <w:tmpl w:val="65AE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70CBD"/>
    <w:multiLevelType w:val="hybridMultilevel"/>
    <w:tmpl w:val="20C22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3068">
    <w:abstractNumId w:val="1"/>
  </w:num>
  <w:num w:numId="2" w16cid:durableId="1885487768">
    <w:abstractNumId w:val="2"/>
  </w:num>
  <w:num w:numId="3" w16cid:durableId="148439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8C"/>
    <w:rsid w:val="00004623"/>
    <w:rsid w:val="00020670"/>
    <w:rsid w:val="00022A3B"/>
    <w:rsid w:val="000277A1"/>
    <w:rsid w:val="000277FC"/>
    <w:rsid w:val="0006664E"/>
    <w:rsid w:val="00093820"/>
    <w:rsid w:val="000D632E"/>
    <w:rsid w:val="000E21EA"/>
    <w:rsid w:val="000F2081"/>
    <w:rsid w:val="000F2A2C"/>
    <w:rsid w:val="0010685C"/>
    <w:rsid w:val="00117553"/>
    <w:rsid w:val="001802DF"/>
    <w:rsid w:val="00187EB9"/>
    <w:rsid w:val="001A18ED"/>
    <w:rsid w:val="001B055F"/>
    <w:rsid w:val="001B3F54"/>
    <w:rsid w:val="001B71F5"/>
    <w:rsid w:val="001C58D5"/>
    <w:rsid w:val="001D6C88"/>
    <w:rsid w:val="001D7E49"/>
    <w:rsid w:val="0021665F"/>
    <w:rsid w:val="00236CD2"/>
    <w:rsid w:val="002476A9"/>
    <w:rsid w:val="00250375"/>
    <w:rsid w:val="00266849"/>
    <w:rsid w:val="00293BA6"/>
    <w:rsid w:val="002B6C46"/>
    <w:rsid w:val="002D3078"/>
    <w:rsid w:val="002E39C4"/>
    <w:rsid w:val="002E6CAE"/>
    <w:rsid w:val="002F60E3"/>
    <w:rsid w:val="00320C6E"/>
    <w:rsid w:val="0032484F"/>
    <w:rsid w:val="00331310"/>
    <w:rsid w:val="00332092"/>
    <w:rsid w:val="00352D9E"/>
    <w:rsid w:val="00356156"/>
    <w:rsid w:val="00367DF9"/>
    <w:rsid w:val="003812F1"/>
    <w:rsid w:val="00385EEC"/>
    <w:rsid w:val="00393342"/>
    <w:rsid w:val="003B1FC5"/>
    <w:rsid w:val="003C27CB"/>
    <w:rsid w:val="003C4911"/>
    <w:rsid w:val="003E267D"/>
    <w:rsid w:val="003E5380"/>
    <w:rsid w:val="003E5745"/>
    <w:rsid w:val="003F1B12"/>
    <w:rsid w:val="0041266B"/>
    <w:rsid w:val="004240CF"/>
    <w:rsid w:val="00427867"/>
    <w:rsid w:val="00452DEC"/>
    <w:rsid w:val="00466777"/>
    <w:rsid w:val="00473B86"/>
    <w:rsid w:val="00475E45"/>
    <w:rsid w:val="00476FDD"/>
    <w:rsid w:val="00491501"/>
    <w:rsid w:val="00496E04"/>
    <w:rsid w:val="004A1B93"/>
    <w:rsid w:val="004D1A7D"/>
    <w:rsid w:val="00515AC3"/>
    <w:rsid w:val="00520422"/>
    <w:rsid w:val="00540CB3"/>
    <w:rsid w:val="00570797"/>
    <w:rsid w:val="005A70A2"/>
    <w:rsid w:val="005B389C"/>
    <w:rsid w:val="005B3D56"/>
    <w:rsid w:val="005C4C5A"/>
    <w:rsid w:val="005E3DC0"/>
    <w:rsid w:val="00616B8C"/>
    <w:rsid w:val="00623B2D"/>
    <w:rsid w:val="00630CAB"/>
    <w:rsid w:val="006758E5"/>
    <w:rsid w:val="0068453E"/>
    <w:rsid w:val="00693F5D"/>
    <w:rsid w:val="006B22C5"/>
    <w:rsid w:val="006C3E8B"/>
    <w:rsid w:val="006D2F7B"/>
    <w:rsid w:val="006F05A2"/>
    <w:rsid w:val="006F642F"/>
    <w:rsid w:val="006F7186"/>
    <w:rsid w:val="00711A1B"/>
    <w:rsid w:val="00714053"/>
    <w:rsid w:val="00716064"/>
    <w:rsid w:val="00723F9C"/>
    <w:rsid w:val="00726456"/>
    <w:rsid w:val="00744DA2"/>
    <w:rsid w:val="00750992"/>
    <w:rsid w:val="0075219B"/>
    <w:rsid w:val="00792DD2"/>
    <w:rsid w:val="007A2D26"/>
    <w:rsid w:val="007A4B93"/>
    <w:rsid w:val="007F68B0"/>
    <w:rsid w:val="00812549"/>
    <w:rsid w:val="00836AD8"/>
    <w:rsid w:val="0084468D"/>
    <w:rsid w:val="008A5E78"/>
    <w:rsid w:val="008C1F05"/>
    <w:rsid w:val="008D0832"/>
    <w:rsid w:val="008F199E"/>
    <w:rsid w:val="00926FA9"/>
    <w:rsid w:val="0096228D"/>
    <w:rsid w:val="009955BA"/>
    <w:rsid w:val="009E369E"/>
    <w:rsid w:val="00A1681D"/>
    <w:rsid w:val="00A32B9C"/>
    <w:rsid w:val="00A521B4"/>
    <w:rsid w:val="00A53782"/>
    <w:rsid w:val="00A70324"/>
    <w:rsid w:val="00A93AF8"/>
    <w:rsid w:val="00AC04BA"/>
    <w:rsid w:val="00AC0A62"/>
    <w:rsid w:val="00AE3A8A"/>
    <w:rsid w:val="00AE7BD8"/>
    <w:rsid w:val="00AF17A3"/>
    <w:rsid w:val="00B25CEF"/>
    <w:rsid w:val="00B42E96"/>
    <w:rsid w:val="00B44C6F"/>
    <w:rsid w:val="00B611DF"/>
    <w:rsid w:val="00B6161C"/>
    <w:rsid w:val="00B668BD"/>
    <w:rsid w:val="00B70FBB"/>
    <w:rsid w:val="00B77B3C"/>
    <w:rsid w:val="00B8541E"/>
    <w:rsid w:val="00BA012D"/>
    <w:rsid w:val="00BA6031"/>
    <w:rsid w:val="00BE7579"/>
    <w:rsid w:val="00BF41A5"/>
    <w:rsid w:val="00C003D8"/>
    <w:rsid w:val="00C04142"/>
    <w:rsid w:val="00C149F5"/>
    <w:rsid w:val="00C250A3"/>
    <w:rsid w:val="00C31DBC"/>
    <w:rsid w:val="00C339BA"/>
    <w:rsid w:val="00C3791A"/>
    <w:rsid w:val="00C74BFD"/>
    <w:rsid w:val="00C77E75"/>
    <w:rsid w:val="00C800E1"/>
    <w:rsid w:val="00C8029A"/>
    <w:rsid w:val="00C81D0B"/>
    <w:rsid w:val="00C828B1"/>
    <w:rsid w:val="00C85EAF"/>
    <w:rsid w:val="00C868A6"/>
    <w:rsid w:val="00CA0972"/>
    <w:rsid w:val="00CC0B3D"/>
    <w:rsid w:val="00CE369C"/>
    <w:rsid w:val="00D10BB9"/>
    <w:rsid w:val="00D20E9B"/>
    <w:rsid w:val="00D72D70"/>
    <w:rsid w:val="00D80A72"/>
    <w:rsid w:val="00D82E70"/>
    <w:rsid w:val="00D83ACE"/>
    <w:rsid w:val="00D92C3F"/>
    <w:rsid w:val="00DA38F5"/>
    <w:rsid w:val="00DB48E7"/>
    <w:rsid w:val="00DB6D31"/>
    <w:rsid w:val="00DD376B"/>
    <w:rsid w:val="00DD4E13"/>
    <w:rsid w:val="00DF4E01"/>
    <w:rsid w:val="00DF7738"/>
    <w:rsid w:val="00E0021B"/>
    <w:rsid w:val="00E126D9"/>
    <w:rsid w:val="00E14C42"/>
    <w:rsid w:val="00E37B04"/>
    <w:rsid w:val="00E50A21"/>
    <w:rsid w:val="00E5259B"/>
    <w:rsid w:val="00E53E79"/>
    <w:rsid w:val="00E72FEB"/>
    <w:rsid w:val="00E76EB7"/>
    <w:rsid w:val="00E800D8"/>
    <w:rsid w:val="00E82E4F"/>
    <w:rsid w:val="00E92134"/>
    <w:rsid w:val="00EA38C0"/>
    <w:rsid w:val="00EB4223"/>
    <w:rsid w:val="00ED4BF5"/>
    <w:rsid w:val="00F06143"/>
    <w:rsid w:val="00F11E00"/>
    <w:rsid w:val="00F20250"/>
    <w:rsid w:val="00F21122"/>
    <w:rsid w:val="00F372D3"/>
    <w:rsid w:val="00F57681"/>
    <w:rsid w:val="00F717D3"/>
    <w:rsid w:val="00F770F4"/>
    <w:rsid w:val="00FA18C1"/>
    <w:rsid w:val="00FB4D62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DA14C"/>
  <w15:chartTrackingRefBased/>
  <w15:docId w15:val="{9C4F78E3-BDC2-45AC-B0DB-CE13EB00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D9E"/>
    <w:pPr>
      <w:spacing w:after="120" w:line="320" w:lineRule="exact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E96"/>
    <w:pPr>
      <w:pBdr>
        <w:top w:val="single" w:sz="8" w:space="1" w:color="auto"/>
      </w:pBdr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E96"/>
    <w:rPr>
      <w:rFonts w:ascii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B8C"/>
    <w:rPr>
      <w:rFonts w:eastAsiaTheme="majorEastAsia" w:cstheme="majorBidi"/>
      <w:color w:val="272727" w:themeColor="text1" w:themeTint="D8"/>
    </w:rPr>
  </w:style>
  <w:style w:type="paragraph" w:styleId="Title">
    <w:name w:val="Title"/>
    <w:next w:val="Normal"/>
    <w:link w:val="TitleChar"/>
    <w:uiPriority w:val="10"/>
    <w:qFormat/>
    <w:rsid w:val="00C31DBC"/>
    <w:pPr>
      <w:jc w:val="center"/>
    </w:pPr>
    <w:rPr>
      <w:rFonts w:ascii="Times New Roman" w:eastAsiaTheme="majorEastAsia" w:hAnsi="Times New Roman" w:cstheme="majorBidi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31DBC"/>
    <w:rPr>
      <w:rFonts w:ascii="Times New Roman" w:eastAsiaTheme="majorEastAsia" w:hAnsi="Times New Roman" w:cstheme="majorBidi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9BA"/>
    <w:pPr>
      <w:spacing w:line="280" w:lineRule="exact"/>
      <w:ind w:left="720"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C339BA"/>
    <w:rPr>
      <w:rFonts w:ascii="Times New Roman" w:hAnsi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16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B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E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F6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0E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593</Characters>
  <Application>Microsoft Office Word</Application>
  <DocSecurity>0</DocSecurity>
  <Lines>59</Lines>
  <Paragraphs>59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Wright</dc:creator>
  <cp:keywords/>
  <dc:description/>
  <cp:lastModifiedBy>Benjamin Wright</cp:lastModifiedBy>
  <cp:revision>16</cp:revision>
  <dcterms:created xsi:type="dcterms:W3CDTF">2026-01-16T16:35:00Z</dcterms:created>
  <dcterms:modified xsi:type="dcterms:W3CDTF">2026-01-16T17:07:00Z</dcterms:modified>
</cp:coreProperties>
</file>